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DAB5" w14:textId="4FC067C8" w:rsidR="00B8608B" w:rsidRPr="00B8608B" w:rsidRDefault="00B8608B" w:rsidP="00D31A91">
      <w:pPr>
        <w:pStyle w:val="ab"/>
        <w:rPr>
          <w:rtl/>
        </w:rPr>
      </w:pPr>
      <w:r w:rsidRPr="00B8608B">
        <w:rPr>
          <w:rFonts w:hint="cs"/>
          <w:rtl/>
        </w:rPr>
        <w:t>אדריכלות</w:t>
      </w:r>
      <w:r w:rsidR="007C31A1">
        <w:rPr>
          <w:rFonts w:hint="cs"/>
          <w:rtl/>
        </w:rPr>
        <w:t xml:space="preserve"> ועיצוב פנים</w:t>
      </w:r>
    </w:p>
    <w:p w14:paraId="2A8587BE" w14:textId="77777777" w:rsidR="00114D6B" w:rsidRDefault="00114D6B" w:rsidP="00B8608B">
      <w:pPr>
        <w:pStyle w:val="a3"/>
        <w:jc w:val="left"/>
        <w:rPr>
          <w:rStyle w:val="ae"/>
          <w:rtl/>
        </w:rPr>
      </w:pPr>
    </w:p>
    <w:p w14:paraId="6AEC080B" w14:textId="58B49959" w:rsidR="00114D6B" w:rsidRPr="00114D6B" w:rsidRDefault="00D6748B" w:rsidP="00114D6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b Tubic-Sans" w:cs="Fb Tubic-Sans"/>
          <w:color w:val="000000"/>
          <w:w w:val="101"/>
          <w:kern w:val="0"/>
          <w:rtl/>
          <w14:ligatures w14:val="none"/>
        </w:rPr>
      </w:pPr>
      <w:r>
        <w:rPr>
          <w:rFonts w:ascii="Fb Tubic-Sans" w:cs="Fb Tubic-Sans" w:hint="cs"/>
          <w:color w:val="FF0000"/>
          <w:w w:val="101"/>
          <w:kern w:val="0"/>
          <w:sz w:val="26"/>
          <w:szCs w:val="26"/>
          <w:rtl/>
          <w14:ligatures w14:val="none"/>
        </w:rPr>
        <w:t>אאאאאאאאאאאא</w:t>
      </w:r>
      <w:r w:rsidR="00114D6B" w:rsidRPr="00114D6B">
        <w:rPr>
          <w:rFonts w:ascii="Fb Tubic-Sans" w:cs="Fb Tubic-Sans"/>
          <w:color w:val="000000"/>
          <w:w w:val="101"/>
          <w:kern w:val="0"/>
          <w:rtl/>
          <w14:ligatures w14:val="none"/>
        </w:rPr>
        <w:t xml:space="preserve"> ----------- </w:t>
      </w:r>
      <w:r w:rsidR="00114D6B" w:rsidRPr="00114D6B">
        <w:rPr>
          <w:rFonts w:ascii="Fb Tubic-Sans" w:cs="Fb Tubic-Sans"/>
          <w:color w:val="70AD47" w:themeColor="accent6"/>
          <w:w w:val="101"/>
          <w:kern w:val="0"/>
          <w:rtl/>
          <w14:ligatures w14:val="none"/>
        </w:rPr>
        <w:t>05041-</w:t>
      </w:r>
      <w:r>
        <w:rPr>
          <w:rFonts w:ascii="Fb Tubic-Sans" w:cs="Fb Tubic-Sans" w:hint="cs"/>
          <w:color w:val="70AD47" w:themeColor="accent6"/>
          <w:w w:val="101"/>
          <w:kern w:val="0"/>
          <w:rtl/>
          <w14:ligatures w14:val="none"/>
        </w:rPr>
        <w:t>00000</w:t>
      </w:r>
    </w:p>
    <w:p w14:paraId="7BFD7804" w14:textId="4C9F1549" w:rsidR="00114D6B" w:rsidRPr="00114D6B" w:rsidRDefault="00D6748B" w:rsidP="00114D6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b Tubic-Sans" w:cs="Fb Tubic-Sans"/>
          <w:color w:val="70AD47" w:themeColor="accent6"/>
          <w:w w:val="101"/>
          <w:kern w:val="0"/>
          <w:rtl/>
          <w14:ligatures w14:val="none"/>
        </w:rPr>
      </w:pPr>
      <w:r>
        <w:rPr>
          <w:rFonts w:ascii="Fb Tubic-Sans" w:cs="Fb Tubic-Sans" w:hint="cs"/>
          <w:color w:val="FF0000"/>
          <w:w w:val="101"/>
          <w:kern w:val="0"/>
          <w:sz w:val="26"/>
          <w:szCs w:val="26"/>
          <w:rtl/>
          <w14:ligatures w14:val="none"/>
        </w:rPr>
        <w:t>בבבבבב</w:t>
      </w:r>
      <w:r w:rsidR="00114D6B" w:rsidRPr="00114D6B">
        <w:rPr>
          <w:rFonts w:ascii="Fb Tubic-Sans" w:cs="Fb Tubic-Sans"/>
          <w:color w:val="70AD47" w:themeColor="accent6"/>
          <w:w w:val="101"/>
          <w:kern w:val="0"/>
          <w:rtl/>
          <w14:ligatures w14:val="none"/>
        </w:rPr>
        <w:t xml:space="preserve"> ------------- 05041-</w:t>
      </w:r>
      <w:r>
        <w:rPr>
          <w:rFonts w:ascii="Fb Tubic-Sans" w:cs="Fb Tubic-Sans" w:hint="cs"/>
          <w:color w:val="70AD47" w:themeColor="accent6"/>
          <w:w w:val="101"/>
          <w:kern w:val="0"/>
          <w:rtl/>
          <w14:ligatures w14:val="none"/>
        </w:rPr>
        <w:t>00000</w:t>
      </w:r>
    </w:p>
    <w:p w14:paraId="7755F7F1" w14:textId="1298CE37" w:rsidR="00114D6B" w:rsidRDefault="00D6748B" w:rsidP="00B8608B">
      <w:pPr>
        <w:pStyle w:val="a3"/>
        <w:jc w:val="left"/>
        <w:rPr>
          <w:rStyle w:val="ae"/>
          <w:rtl/>
        </w:rPr>
      </w:pPr>
      <w:r>
        <w:rPr>
          <w:rStyle w:val="ae"/>
          <w:rFonts w:hint="cs"/>
          <w:rtl/>
        </w:rPr>
        <w:t>בבבבבב</w:t>
      </w:r>
      <w:r w:rsidR="00114D6B">
        <w:rPr>
          <w:rStyle w:val="ae"/>
          <w:rFonts w:hint="cs"/>
          <w:rtl/>
        </w:rPr>
        <w:t xml:space="preserve"> </w:t>
      </w:r>
      <w:r w:rsidR="00114D6B" w:rsidRPr="00114D6B">
        <w:rPr>
          <w:rStyle w:val="af0"/>
          <w:rFonts w:hint="cs"/>
          <w:rtl/>
        </w:rPr>
        <w:t>050-</w:t>
      </w:r>
      <w:r>
        <w:rPr>
          <w:rFonts w:hint="cs"/>
          <w:color w:val="70AD47" w:themeColor="accent6"/>
          <w:w w:val="101"/>
          <w:rtl/>
        </w:rPr>
        <w:t>00000</w:t>
      </w:r>
    </w:p>
    <w:p w14:paraId="3925702D" w14:textId="2D058F9D" w:rsidR="00114D6B" w:rsidRPr="00114D6B" w:rsidRDefault="00114D6B" w:rsidP="00114D6B">
      <w:pPr>
        <w:pStyle w:val="af3"/>
        <w:rPr>
          <w:rStyle w:val="ae"/>
          <w:color w:val="auto"/>
          <w:sz w:val="22"/>
          <w:szCs w:val="22"/>
          <w:rtl/>
        </w:rPr>
      </w:pPr>
      <w:r w:rsidRPr="00114D6B">
        <w:rPr>
          <w:rStyle w:val="ae"/>
          <w:rFonts w:hint="cs"/>
          <w:color w:val="auto"/>
          <w:sz w:val="22"/>
          <w:szCs w:val="22"/>
          <w:rtl/>
        </w:rPr>
        <w:t xml:space="preserve">ראה </w:t>
      </w:r>
      <w:r w:rsidR="006F6A6B">
        <w:rPr>
          <w:rStyle w:val="ae"/>
          <w:rFonts w:hint="cs"/>
          <w:color w:val="auto"/>
          <w:sz w:val="22"/>
          <w:szCs w:val="22"/>
          <w:rtl/>
        </w:rPr>
        <w:t>פרסום</w:t>
      </w:r>
      <w:r w:rsidRPr="00114D6B">
        <w:rPr>
          <w:rStyle w:val="ae"/>
          <w:rFonts w:hint="cs"/>
          <w:color w:val="auto"/>
          <w:sz w:val="22"/>
          <w:szCs w:val="22"/>
          <w:rtl/>
        </w:rPr>
        <w:t xml:space="preserve"> בעמוד זה</w:t>
      </w:r>
    </w:p>
    <w:p w14:paraId="76D9A875" w14:textId="669AAEAF" w:rsidR="00B8608B" w:rsidRDefault="00D6748B" w:rsidP="00B8608B">
      <w:pPr>
        <w:pStyle w:val="a3"/>
        <w:jc w:val="left"/>
        <w:rPr>
          <w:w w:val="101"/>
          <w:rtl/>
        </w:rPr>
      </w:pPr>
      <w:r>
        <w:rPr>
          <w:rStyle w:val="ae"/>
          <w:rFonts w:hint="cs"/>
          <w:rtl/>
        </w:rPr>
        <w:t>גגגגגגג</w:t>
      </w:r>
      <w:r w:rsidR="00B8608B" w:rsidRPr="00F33280">
        <w:rPr>
          <w:color w:val="FF0000"/>
          <w:w w:val="101"/>
          <w:rtl/>
        </w:rPr>
        <w:t xml:space="preserve"> </w:t>
      </w:r>
      <w:r w:rsidR="00B8608B">
        <w:rPr>
          <w:w w:val="101"/>
          <w:rtl/>
        </w:rPr>
        <w:t xml:space="preserve">---------------- </w:t>
      </w:r>
      <w:r w:rsidR="00B8608B" w:rsidRPr="00F33280">
        <w:rPr>
          <w:rStyle w:val="af0"/>
          <w:rtl/>
        </w:rPr>
        <w:t>05484-</w:t>
      </w:r>
      <w:r>
        <w:rPr>
          <w:rFonts w:hint="cs"/>
          <w:color w:val="70AD47" w:themeColor="accent6"/>
          <w:w w:val="101"/>
          <w:rtl/>
        </w:rPr>
        <w:t>00000</w:t>
      </w:r>
    </w:p>
    <w:p w14:paraId="7D52FB1A" w14:textId="77777777" w:rsidR="00E607A2" w:rsidRDefault="00E607A2" w:rsidP="00E607A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b Tubic-Sans" w:cs="Fb Tubic-Sans"/>
          <w:color w:val="70AD47" w:themeColor="accent6"/>
          <w:w w:val="101"/>
          <w:kern w:val="0"/>
          <w:rtl/>
          <w14:ligatures w14:val="none"/>
        </w:rPr>
      </w:pPr>
    </w:p>
    <w:p w14:paraId="129D2F7B" w14:textId="1C8AB666" w:rsidR="00E607A2" w:rsidRPr="00E607A2" w:rsidRDefault="00D6748B" w:rsidP="00E607A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b Tubic-Sans" w:cs="Fb Tubic-Sans"/>
          <w:color w:val="70AD47" w:themeColor="accent6"/>
          <w:w w:val="101"/>
          <w:kern w:val="0"/>
          <w:rtl/>
          <w14:ligatures w14:val="none"/>
        </w:rPr>
      </w:pPr>
      <w:bookmarkStart w:id="0" w:name="_Hlk145203231"/>
      <w:r>
        <w:rPr>
          <w:rStyle w:val="ae"/>
          <w:rFonts w:hint="cs"/>
          <w:rtl/>
        </w:rPr>
        <w:t>דדדדדדד</w:t>
      </w:r>
      <w:r w:rsidR="00E607A2" w:rsidRPr="00E607A2">
        <w:rPr>
          <w:rFonts w:ascii="Fb Tubic-Sans" w:cs="Fb Tubic-Sans"/>
          <w:color w:val="70AD47" w:themeColor="accent6"/>
          <w:w w:val="101"/>
          <w:kern w:val="0"/>
          <w:rtl/>
          <w14:ligatures w14:val="none"/>
        </w:rPr>
        <w:t xml:space="preserve"> 05567</w:t>
      </w:r>
      <w:r>
        <w:rPr>
          <w:rFonts w:ascii="Fb Tubic-Sans" w:cs="Fb Tubic-Sans" w:hint="cs"/>
          <w:color w:val="70AD47" w:themeColor="accent6"/>
          <w:w w:val="101"/>
          <w:kern w:val="0"/>
          <w:rtl/>
          <w14:ligatures w14:val="none"/>
        </w:rPr>
        <w:t>00000</w:t>
      </w:r>
      <w:r w:rsidR="00E607A2" w:rsidRPr="00E607A2">
        <w:rPr>
          <w:rFonts w:ascii="Fb Tubic-Sans" w:cs="Fb Tubic-Sans"/>
          <w:color w:val="70AD47" w:themeColor="accent6"/>
          <w:w w:val="101"/>
          <w:kern w:val="0"/>
          <w14:ligatures w14:val="none"/>
        </w:rPr>
        <w:t> </w:t>
      </w:r>
      <w:r w:rsidR="00E607A2" w:rsidRPr="00E607A2">
        <w:rPr>
          <w:rFonts w:ascii="Fb Tubic-Sans" w:cs="Fb Tubic-Sans"/>
          <w:color w:val="70AD47" w:themeColor="accent6"/>
          <w:w w:val="101"/>
          <w:kern w:val="0"/>
          <w14:ligatures w14:val="none"/>
        </w:rPr>
        <w:t xml:space="preserve"> </w:t>
      </w:r>
      <w:r w:rsidR="00E607A2" w:rsidRPr="00E607A2">
        <w:rPr>
          <w:rFonts w:ascii="Fb Tubic-Sans" w:cs="Fb Tubic-Sans"/>
          <w:color w:val="70AD47" w:themeColor="accent6"/>
          <w:w w:val="101"/>
          <w:kern w:val="0"/>
          <w14:ligatures w14:val="none"/>
        </w:rPr>
        <w:t>  </w:t>
      </w:r>
    </w:p>
    <w:bookmarkEnd w:id="0"/>
    <w:p w14:paraId="196F8074" w14:textId="77777777" w:rsidR="00E607A2" w:rsidRDefault="00E607A2" w:rsidP="00B8608B">
      <w:pPr>
        <w:pStyle w:val="a3"/>
        <w:jc w:val="left"/>
        <w:rPr>
          <w:w w:val="101"/>
          <w:rtl/>
        </w:rPr>
      </w:pPr>
    </w:p>
    <w:p w14:paraId="2C6CB27A" w14:textId="77777777" w:rsidR="007C31A1" w:rsidRDefault="007C31A1" w:rsidP="00B8608B">
      <w:pPr>
        <w:pStyle w:val="a3"/>
        <w:jc w:val="left"/>
        <w:rPr>
          <w:w w:val="101"/>
          <w:rtl/>
        </w:rPr>
      </w:pPr>
    </w:p>
    <w:p w14:paraId="031633BC" w14:textId="7698C4CA" w:rsidR="007C31A1" w:rsidRPr="00F33280" w:rsidRDefault="007C31A1" w:rsidP="00F33280">
      <w:pPr>
        <w:pStyle w:val="af1"/>
        <w:rPr>
          <w:rtl/>
        </w:rPr>
      </w:pPr>
      <w:r w:rsidRPr="00F33280">
        <w:rPr>
          <w:rFonts w:hint="cs"/>
          <w:rtl/>
        </w:rPr>
        <w:t>ראה עוד סיוג עיצוב פנים</w:t>
      </w:r>
    </w:p>
    <w:p w14:paraId="1923FBB0" w14:textId="77777777" w:rsidR="00B8608B" w:rsidRDefault="00B8608B" w:rsidP="00B8608B">
      <w:pPr>
        <w:pStyle w:val="a3"/>
        <w:jc w:val="left"/>
        <w:rPr>
          <w:w w:val="101"/>
          <w:rtl/>
        </w:rPr>
      </w:pPr>
    </w:p>
    <w:p w14:paraId="7EA9841F" w14:textId="77777777" w:rsidR="005352B3" w:rsidRDefault="005352B3" w:rsidP="00B8608B">
      <w:pPr>
        <w:pStyle w:val="a3"/>
        <w:jc w:val="left"/>
        <w:rPr>
          <w:rFonts w:ascii="Fb Tubic-Sans Bold" w:cs="Fb Tubic-Sans Bold"/>
          <w:b/>
          <w:bCs/>
          <w:color w:val="4472C4" w:themeColor="accent1"/>
          <w:w w:val="101"/>
          <w:rtl/>
        </w:rPr>
      </w:pPr>
    </w:p>
    <w:p w14:paraId="73F96BAC" w14:textId="3CF79BB1" w:rsidR="00B8608B" w:rsidRPr="00B8608B" w:rsidRDefault="00B8608B" w:rsidP="000F3939">
      <w:pPr>
        <w:pStyle w:val="ab"/>
        <w:rPr>
          <w:rtl/>
        </w:rPr>
      </w:pPr>
      <w:r w:rsidRPr="00B8608B">
        <w:rPr>
          <w:rFonts w:hint="cs"/>
          <w:rtl/>
        </w:rPr>
        <w:t>אבחונים</w:t>
      </w:r>
    </w:p>
    <w:p w14:paraId="402D716D" w14:textId="77777777" w:rsidR="00B8608B" w:rsidRDefault="00B8608B" w:rsidP="00B8608B">
      <w:pPr>
        <w:pStyle w:val="a3"/>
        <w:jc w:val="left"/>
        <w:rPr>
          <w:rFonts w:ascii="Fb Tubic-Sans Bold" w:cs="Fb Tubic-Sans Bold"/>
          <w:b/>
          <w:bCs/>
          <w:w w:val="101"/>
          <w:rtl/>
        </w:rPr>
      </w:pPr>
    </w:p>
    <w:p w14:paraId="147B5A18" w14:textId="3F34CA07" w:rsidR="00B8608B" w:rsidRDefault="00D6748B" w:rsidP="00F33280">
      <w:pPr>
        <w:pStyle w:val="ad"/>
        <w:rPr>
          <w:rtl/>
        </w:rPr>
      </w:pPr>
      <w:r>
        <w:rPr>
          <w:rFonts w:hint="cs"/>
          <w:rtl/>
        </w:rPr>
        <w:t>ההההההה</w:t>
      </w:r>
    </w:p>
    <w:p w14:paraId="5B3C0550" w14:textId="77777777" w:rsidR="00B8608B" w:rsidRDefault="00B8608B" w:rsidP="00F33280">
      <w:pPr>
        <w:pStyle w:val="af"/>
        <w:rPr>
          <w:rtl/>
        </w:rPr>
      </w:pPr>
      <w:r>
        <w:rPr>
          <w:rFonts w:hint="eastAsia"/>
          <w:rtl/>
        </w:rPr>
        <w:t>אבחונים</w:t>
      </w:r>
      <w:r>
        <w:rPr>
          <w:rtl/>
        </w:rPr>
        <w:t xml:space="preserve"> </w:t>
      </w:r>
      <w:r>
        <w:rPr>
          <w:rFonts w:hint="eastAsia"/>
          <w:rtl/>
        </w:rPr>
        <w:t>מקצועיים</w:t>
      </w:r>
      <w:r>
        <w:rPr>
          <w:rtl/>
        </w:rPr>
        <w:t xml:space="preserve">, </w:t>
      </w:r>
      <w:r>
        <w:rPr>
          <w:rFonts w:hint="eastAsia"/>
          <w:rtl/>
        </w:rPr>
        <w:t>הוראה</w:t>
      </w:r>
      <w:r>
        <w:rPr>
          <w:rtl/>
        </w:rPr>
        <w:t xml:space="preserve"> </w:t>
      </w:r>
      <w:r>
        <w:rPr>
          <w:rFonts w:hint="eastAsia"/>
          <w:rtl/>
        </w:rPr>
        <w:t>מתקנת</w:t>
      </w:r>
      <w:r>
        <w:rPr>
          <w:rtl/>
        </w:rPr>
        <w:t xml:space="preserve"> </w:t>
      </w:r>
      <w:r>
        <w:rPr>
          <w:rFonts w:hint="eastAsia"/>
          <w:rtl/>
        </w:rPr>
        <w:t>מותאמת</w:t>
      </w:r>
    </w:p>
    <w:p w14:paraId="28A4A98D" w14:textId="36AFE871" w:rsidR="00B8608B" w:rsidRDefault="00B8608B" w:rsidP="00F33280">
      <w:pPr>
        <w:pStyle w:val="af"/>
        <w:rPr>
          <w:rtl/>
        </w:rPr>
      </w:pPr>
      <w:r>
        <w:rPr>
          <w:rtl/>
        </w:rPr>
        <w:t>------------ 05331-</w:t>
      </w:r>
      <w:r w:rsidR="00D6748B">
        <w:rPr>
          <w:rFonts w:hint="cs"/>
          <w:rtl/>
        </w:rPr>
        <w:t>00000</w:t>
      </w:r>
    </w:p>
    <w:p w14:paraId="500957BE" w14:textId="77777777" w:rsidR="00B8608B" w:rsidRDefault="00B8608B" w:rsidP="00B8608B">
      <w:pPr>
        <w:pStyle w:val="a3"/>
        <w:jc w:val="left"/>
        <w:rPr>
          <w:rFonts w:ascii="Fb Tubic-Sans Bold" w:cs="Fb Tubic-Sans Bold"/>
          <w:b/>
          <w:bCs/>
          <w:w w:val="101"/>
          <w:rtl/>
        </w:rPr>
      </w:pPr>
    </w:p>
    <w:p w14:paraId="117805D8" w14:textId="610BDDAE" w:rsidR="00B8608B" w:rsidRDefault="00D6748B" w:rsidP="00F33280">
      <w:pPr>
        <w:pStyle w:val="ad"/>
        <w:rPr>
          <w:rtl/>
        </w:rPr>
      </w:pPr>
      <w:r>
        <w:rPr>
          <w:rFonts w:hint="cs"/>
          <w:rtl/>
        </w:rPr>
        <w:t>וווווווווווו</w:t>
      </w:r>
    </w:p>
    <w:p w14:paraId="4484DF93" w14:textId="77777777" w:rsidR="00B8608B" w:rsidRDefault="00B8608B" w:rsidP="00F33280">
      <w:pPr>
        <w:pStyle w:val="af"/>
        <w:rPr>
          <w:rtl/>
        </w:rPr>
      </w:pPr>
      <w:r>
        <w:rPr>
          <w:rFonts w:hint="eastAsia"/>
          <w:rtl/>
        </w:rPr>
        <w:t>אבחונים</w:t>
      </w:r>
      <w:r>
        <w:rPr>
          <w:rtl/>
        </w:rPr>
        <w:t xml:space="preserve"> </w:t>
      </w:r>
      <w:r>
        <w:rPr>
          <w:rFonts w:hint="eastAsia"/>
          <w:rtl/>
        </w:rPr>
        <w:t>צוותי</w:t>
      </w:r>
      <w:r>
        <w:rPr>
          <w:rtl/>
        </w:rPr>
        <w:t xml:space="preserve"> </w:t>
      </w:r>
      <w:r>
        <w:rPr>
          <w:rFonts w:hint="eastAsia"/>
          <w:rtl/>
        </w:rPr>
        <w:t>הוראה</w:t>
      </w:r>
      <w:r>
        <w:rPr>
          <w:rtl/>
        </w:rPr>
        <w:t xml:space="preserve">, </w:t>
      </w:r>
      <w:r>
        <w:rPr>
          <w:rFonts w:hint="eastAsia"/>
          <w:rtl/>
        </w:rPr>
        <w:t>תוכניות</w:t>
      </w:r>
      <w:r>
        <w:rPr>
          <w:rtl/>
        </w:rPr>
        <w:t xml:space="preserve">, </w:t>
      </w:r>
      <w:r>
        <w:rPr>
          <w:rFonts w:hint="eastAsia"/>
          <w:rtl/>
        </w:rPr>
        <w:t>התאמה</w:t>
      </w:r>
    </w:p>
    <w:p w14:paraId="3881D568" w14:textId="7DBBE6E7" w:rsidR="00B8608B" w:rsidRDefault="00B8608B" w:rsidP="00F33280">
      <w:pPr>
        <w:pStyle w:val="af"/>
        <w:rPr>
          <w:rtl/>
        </w:rPr>
      </w:pPr>
      <w:r>
        <w:rPr>
          <w:rFonts w:hint="eastAsia"/>
          <w:rtl/>
        </w:rPr>
        <w:t>והכוונה</w:t>
      </w:r>
      <w:r>
        <w:rPr>
          <w:rtl/>
        </w:rPr>
        <w:t xml:space="preserve"> </w:t>
      </w:r>
      <w:r>
        <w:rPr>
          <w:rFonts w:hint="eastAsia"/>
          <w:rtl/>
        </w:rPr>
        <w:t>תעסקותית</w:t>
      </w:r>
      <w:r>
        <w:rPr>
          <w:rtl/>
        </w:rPr>
        <w:t xml:space="preserve"> ------- 05341-</w:t>
      </w:r>
      <w:r w:rsidR="00D6748B">
        <w:rPr>
          <w:rFonts w:hint="cs"/>
          <w:rtl/>
        </w:rPr>
        <w:t>00000</w:t>
      </w:r>
    </w:p>
    <w:p w14:paraId="7B06289E" w14:textId="77777777" w:rsidR="006F6A6B" w:rsidRDefault="006F6A6B" w:rsidP="006F6A6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b Tubic-Sans" w:cs="Fb Tubic-Sans"/>
          <w:b/>
          <w:bCs/>
          <w:color w:val="4472C4" w:themeColor="accent1"/>
          <w:w w:val="101"/>
          <w:kern w:val="0"/>
          <w:sz w:val="30"/>
          <w:szCs w:val="30"/>
          <w:rtl/>
          <w14:ligatures w14:val="none"/>
        </w:rPr>
      </w:pPr>
    </w:p>
    <w:p w14:paraId="584AB02F" w14:textId="2029B4B4" w:rsidR="006F6A6B" w:rsidRPr="006F6A6B" w:rsidRDefault="006F6A6B" w:rsidP="006F6A6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b Tubic-Sans" w:cs="Fb Tubic-Sans"/>
          <w:b/>
          <w:bCs/>
          <w:color w:val="4472C4" w:themeColor="accent1"/>
          <w:w w:val="101"/>
          <w:kern w:val="0"/>
          <w:sz w:val="30"/>
          <w:szCs w:val="30"/>
          <w:rtl/>
          <w14:ligatures w14:val="none"/>
        </w:rPr>
      </w:pPr>
      <w:r>
        <w:rPr>
          <w:rFonts w:ascii="Fb Tubic-Sans" w:cs="Fb Tubic-Sans" w:hint="cs"/>
          <w:b/>
          <w:bCs/>
          <w:color w:val="4472C4" w:themeColor="accent1"/>
          <w:w w:val="101"/>
          <w:kern w:val="0"/>
          <w:sz w:val="30"/>
          <w:szCs w:val="30"/>
          <w:rtl/>
          <w14:ligatures w14:val="none"/>
        </w:rPr>
        <w:t xml:space="preserve">אבחון </w:t>
      </w:r>
      <w:r w:rsidRPr="006F6A6B">
        <w:rPr>
          <w:rFonts w:ascii="Fb Tubic-Sans" w:cs="Fb Tubic-Sans" w:hint="cs"/>
          <w:b/>
          <w:bCs/>
          <w:color w:val="4472C4" w:themeColor="accent1"/>
          <w:w w:val="101"/>
          <w:kern w:val="0"/>
          <w:sz w:val="30"/>
          <w:szCs w:val="30"/>
          <w:rtl/>
          <w14:ligatures w14:val="none"/>
        </w:rPr>
        <w:t>גרפולגי</w:t>
      </w:r>
    </w:p>
    <w:p w14:paraId="4455D01E" w14:textId="2D49F3CD" w:rsidR="006F6A6B" w:rsidRDefault="00D6748B" w:rsidP="006F6A6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b Tubic-Sans" w:hAnsi="Adobe Hebrew" w:cs="Fb Tubic-Sans"/>
          <w:color w:val="FF0000"/>
          <w:w w:val="101"/>
          <w:kern w:val="0"/>
          <w:sz w:val="26"/>
          <w:szCs w:val="26"/>
          <w:rtl/>
          <w14:ligatures w14:val="none"/>
        </w:rPr>
      </w:pPr>
      <w:r>
        <w:rPr>
          <w:rFonts w:ascii="Fb Tubic-Sans" w:hAnsi="Adobe Hebrew" w:cs="Fb Tubic-Sans" w:hint="cs"/>
          <w:color w:val="FF0000"/>
          <w:w w:val="101"/>
          <w:kern w:val="0"/>
          <w:sz w:val="26"/>
          <w:szCs w:val="26"/>
          <w:rtl/>
          <w14:ligatures w14:val="none"/>
        </w:rPr>
        <w:t>זזזזזזז</w:t>
      </w:r>
      <w:r w:rsidR="006F6A6B" w:rsidRPr="006F6A6B">
        <w:rPr>
          <w:rFonts w:ascii="Fb Tubic-Sans" w:hAnsi="Adobe Hebrew" w:cs="Fb Tubic-Sans" w:hint="cs"/>
          <w:color w:val="FF0000"/>
          <w:w w:val="101"/>
          <w:kern w:val="0"/>
          <w:sz w:val="26"/>
          <w:szCs w:val="26"/>
          <w:rtl/>
          <w14:ligatures w14:val="none"/>
        </w:rPr>
        <w:t xml:space="preserve">  </w:t>
      </w:r>
      <w:r w:rsidR="006F6A6B" w:rsidRPr="006F6A6B">
        <w:rPr>
          <w:rFonts w:ascii="Fb Tubic-Sans" w:hAnsi="Adobe Hebrew" w:cs="Fb Tubic-Sans" w:hint="cs"/>
          <w:color w:val="70AD47" w:themeColor="accent6"/>
          <w:w w:val="101"/>
          <w:kern w:val="0"/>
          <w:sz w:val="24"/>
          <w:szCs w:val="24"/>
          <w:rtl/>
          <w14:ligatures w14:val="none"/>
        </w:rPr>
        <w:t>050-</w:t>
      </w:r>
      <w:r>
        <w:rPr>
          <w:rFonts w:ascii="Fb Tubic-Sans" w:cs="Fb Tubic-Sans" w:hint="cs"/>
          <w:color w:val="70AD47" w:themeColor="accent6"/>
          <w:w w:val="101"/>
          <w:kern w:val="0"/>
          <w:rtl/>
          <w14:ligatures w14:val="none"/>
        </w:rPr>
        <w:t>00000</w:t>
      </w:r>
    </w:p>
    <w:p w14:paraId="62980CC7" w14:textId="7EA1B791" w:rsidR="006F6A6B" w:rsidRPr="00EF3013" w:rsidRDefault="006F6A6B" w:rsidP="00EF3013">
      <w:pPr>
        <w:pStyle w:val="af3"/>
        <w:rPr>
          <w:rtl/>
        </w:rPr>
      </w:pPr>
      <w:r w:rsidRPr="00EF3013">
        <w:rPr>
          <w:rFonts w:hint="cs"/>
          <w:rtl/>
        </w:rPr>
        <w:t>ראה פרסום בעמוד זה</w:t>
      </w:r>
    </w:p>
    <w:p w14:paraId="2B1DEEF5" w14:textId="4FD6F2AF" w:rsidR="006F6A6B" w:rsidRPr="006F6A6B" w:rsidRDefault="00D6748B" w:rsidP="006F6A6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b Tubic-Sans" w:hAnsi="Adobe Hebrew" w:cs="Fb Tubic-Sans"/>
          <w:w w:val="101"/>
          <w:kern w:val="0"/>
          <w:rtl/>
          <w14:ligatures w14:val="none"/>
        </w:rPr>
      </w:pPr>
      <w:r>
        <w:rPr>
          <w:rFonts w:ascii="Fb Tubic-Sans" w:hAnsi="Adobe Hebrew" w:cs="Fb Tubic-Sans" w:hint="cs"/>
          <w:color w:val="FF0000"/>
          <w:w w:val="101"/>
          <w:kern w:val="0"/>
          <w:sz w:val="26"/>
          <w:szCs w:val="26"/>
          <w:rtl/>
          <w14:ligatures w14:val="none"/>
        </w:rPr>
        <w:t>טטטטטטט</w:t>
      </w:r>
      <w:r w:rsidR="006F6A6B" w:rsidRPr="006F6A6B">
        <w:rPr>
          <w:rFonts w:ascii="Fb Tubic-Sans" w:hAnsi="Adobe Hebrew" w:cs="Fb Tubic-Sans" w:hint="cs"/>
          <w:w w:val="101"/>
          <w:kern w:val="0"/>
          <w:rtl/>
          <w14:ligatures w14:val="none"/>
        </w:rPr>
        <w:t xml:space="preserve"> - </w:t>
      </w:r>
      <w:r w:rsidR="006F6A6B" w:rsidRPr="006F6A6B">
        <w:rPr>
          <w:rFonts w:ascii="Fb Tubic-Sans" w:hAnsi="Adobe Hebrew" w:cs="Fb Tubic-Sans" w:hint="cs"/>
          <w:color w:val="70AD47" w:themeColor="accent6"/>
          <w:w w:val="101"/>
          <w:kern w:val="0"/>
          <w:sz w:val="24"/>
          <w:szCs w:val="24"/>
          <w:rtl/>
          <w14:ligatures w14:val="none"/>
        </w:rPr>
        <w:t>058-</w:t>
      </w:r>
      <w:r>
        <w:rPr>
          <w:rFonts w:ascii="Fb Tubic-Sans" w:cs="Fb Tubic-Sans" w:hint="cs"/>
          <w:color w:val="70AD47" w:themeColor="accent6"/>
          <w:w w:val="101"/>
          <w:kern w:val="0"/>
          <w:rtl/>
          <w14:ligatures w14:val="none"/>
        </w:rPr>
        <w:t>00000</w:t>
      </w:r>
    </w:p>
    <w:p w14:paraId="36650199" w14:textId="77777777" w:rsidR="006F6A6B" w:rsidRPr="006F6A6B" w:rsidRDefault="006F6A6B" w:rsidP="006F6A6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b Tubic-Sans" w:hAnsi="Adobe Hebrew" w:cs="Fb Tubic-Sans"/>
          <w:w w:val="101"/>
          <w:kern w:val="0"/>
          <w:rtl/>
          <w14:ligatures w14:val="none"/>
        </w:rPr>
      </w:pPr>
    </w:p>
    <w:p w14:paraId="5BFB2731" w14:textId="48FC1E9F" w:rsidR="006F6A6B" w:rsidRPr="006F6A6B" w:rsidRDefault="00D6748B" w:rsidP="006F6A6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b Tubic-Sans" w:hAnsi="Adobe Hebrew" w:cs="Fb Tubic-Sans"/>
          <w:w w:val="101"/>
          <w:kern w:val="0"/>
          <w:rtl/>
          <w14:ligatures w14:val="none"/>
        </w:rPr>
      </w:pPr>
      <w:r>
        <w:rPr>
          <w:rFonts w:ascii="Fb Tubic-Sans" w:hAnsi="Adobe Hebrew" w:cs="Fb Tubic-Sans" w:hint="cs"/>
          <w:color w:val="FF0000"/>
          <w:w w:val="101"/>
          <w:kern w:val="0"/>
          <w:sz w:val="26"/>
          <w:szCs w:val="26"/>
          <w:rtl/>
          <w14:ligatures w14:val="none"/>
        </w:rPr>
        <w:t>יייייייייייי</w:t>
      </w:r>
      <w:r w:rsidR="006F6A6B" w:rsidRPr="006F6A6B">
        <w:rPr>
          <w:rFonts w:ascii="Fb Tubic-Sans" w:hAnsi="Adobe Hebrew" w:cs="Fb Tubic-Sans" w:hint="cs"/>
          <w:w w:val="101"/>
          <w:kern w:val="0"/>
          <w:rtl/>
          <w14:ligatures w14:val="none"/>
        </w:rPr>
        <w:t xml:space="preserve"> - </w:t>
      </w:r>
      <w:r w:rsidR="006F6A6B" w:rsidRPr="006F6A6B">
        <w:rPr>
          <w:rFonts w:ascii="Fb Tubic-Sans" w:hAnsi="Adobe Hebrew" w:cs="Fb Tubic-Sans" w:hint="cs"/>
          <w:color w:val="70AD47" w:themeColor="accent6"/>
          <w:w w:val="101"/>
          <w:kern w:val="0"/>
          <w:sz w:val="24"/>
          <w:szCs w:val="24"/>
          <w:rtl/>
          <w14:ligatures w14:val="none"/>
        </w:rPr>
        <w:t>050-</w:t>
      </w:r>
      <w:r>
        <w:rPr>
          <w:rFonts w:ascii="Fb Tubic-Sans" w:cs="Fb Tubic-Sans" w:hint="cs"/>
          <w:color w:val="70AD47" w:themeColor="accent6"/>
          <w:w w:val="101"/>
          <w:kern w:val="0"/>
          <w:rtl/>
          <w14:ligatures w14:val="none"/>
        </w:rPr>
        <w:t>00000</w:t>
      </w:r>
    </w:p>
    <w:p w14:paraId="4D1B701F" w14:textId="77777777" w:rsidR="006F6A6B" w:rsidRPr="006F6A6B" w:rsidRDefault="006F6A6B" w:rsidP="006F6A6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b Tubic-Sans" w:hAnsi="Adobe Hebrew" w:cs="Fb Tubic-Sans"/>
          <w:w w:val="101"/>
          <w:kern w:val="0"/>
          <w:rtl/>
          <w14:ligatures w14:val="none"/>
        </w:rPr>
      </w:pPr>
    </w:p>
    <w:p w14:paraId="30A92FA0" w14:textId="0BA9FF36" w:rsidR="006F6A6B" w:rsidRPr="006F6A6B" w:rsidRDefault="00D6748B" w:rsidP="006F6A6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b Tubic-Sans" w:cs="Fb Tubic-Sans"/>
          <w:color w:val="FF0000"/>
          <w:w w:val="101"/>
          <w:kern w:val="0"/>
          <w:sz w:val="26"/>
          <w:szCs w:val="26"/>
          <w:rtl/>
          <w14:ligatures w14:val="none"/>
        </w:rPr>
      </w:pPr>
      <w:r>
        <w:rPr>
          <w:rFonts w:ascii="Fb Tubic-Sans" w:cs="Fb Tubic-Sans" w:hint="cs"/>
          <w:color w:val="FF0000"/>
          <w:w w:val="101"/>
          <w:kern w:val="0"/>
          <w:sz w:val="26"/>
          <w:szCs w:val="26"/>
          <w:rtl/>
          <w14:ligatures w14:val="none"/>
        </w:rPr>
        <w:t>כככככככככככ</w:t>
      </w:r>
    </w:p>
    <w:p w14:paraId="6594E936" w14:textId="7203CAD0" w:rsidR="006F6A6B" w:rsidRPr="006F6A6B" w:rsidRDefault="006F6A6B" w:rsidP="006F6A6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b Tubic-Sans" w:cs="Fb Tubic-Sans"/>
          <w:color w:val="70AD47" w:themeColor="accent6"/>
          <w:w w:val="101"/>
          <w:kern w:val="0"/>
          <w:rtl/>
          <w14:ligatures w14:val="none"/>
        </w:rPr>
      </w:pPr>
      <w:r w:rsidRPr="006F6A6B">
        <w:rPr>
          <w:rFonts w:ascii="Fb Tubic-Sans" w:cs="Fb Tubic-Sans" w:hint="cs"/>
          <w:color w:val="70AD47" w:themeColor="accent6"/>
          <w:w w:val="101"/>
          <w:kern w:val="0"/>
          <w:rtl/>
          <w14:ligatures w14:val="none"/>
        </w:rPr>
        <w:t>052-</w:t>
      </w:r>
      <w:r w:rsidR="00D6748B">
        <w:rPr>
          <w:rFonts w:ascii="Fb Tubic-Sans" w:cs="Fb Tubic-Sans" w:hint="cs"/>
          <w:color w:val="70AD47" w:themeColor="accent6"/>
          <w:w w:val="101"/>
          <w:kern w:val="0"/>
          <w:rtl/>
          <w14:ligatures w14:val="none"/>
        </w:rPr>
        <w:t>00000</w:t>
      </w:r>
    </w:p>
    <w:p w14:paraId="184F1E2F" w14:textId="77777777" w:rsidR="006F6A6B" w:rsidRDefault="006F6A6B" w:rsidP="00F33280">
      <w:pPr>
        <w:pStyle w:val="af"/>
        <w:rPr>
          <w:rtl/>
        </w:rPr>
      </w:pPr>
    </w:p>
    <w:p w14:paraId="7DF330BF" w14:textId="75A219ED" w:rsidR="00485E58" w:rsidRDefault="00485E58" w:rsidP="00B8608B">
      <w:pPr>
        <w:pStyle w:val="BasicParagraph"/>
        <w:suppressAutoHyphens/>
        <w:rPr>
          <w:rFonts w:ascii="Fb Tubic-Sans" w:cs="Fb Tubic-Sans"/>
          <w:color w:val="auto"/>
          <w:w w:val="101"/>
          <w:sz w:val="22"/>
          <w:szCs w:val="22"/>
          <w:rtl/>
        </w:rPr>
      </w:pPr>
    </w:p>
    <w:p w14:paraId="66C993C1" w14:textId="77777777" w:rsidR="00485E58" w:rsidRPr="002D137D" w:rsidRDefault="00485E58" w:rsidP="00B8608B">
      <w:pPr>
        <w:pStyle w:val="BasicParagraph"/>
        <w:suppressAutoHyphens/>
        <w:rPr>
          <w:rFonts w:ascii="Fb Tubic-Sans" w:cs="Fb Tubic-Sans"/>
          <w:color w:val="auto"/>
          <w:w w:val="101"/>
          <w:sz w:val="22"/>
          <w:szCs w:val="22"/>
          <w:rtl/>
        </w:rPr>
      </w:pPr>
    </w:p>
    <w:p w14:paraId="2133DF38" w14:textId="77777777" w:rsidR="00C31F79" w:rsidRDefault="00C31F79" w:rsidP="00F33280">
      <w:pPr>
        <w:pStyle w:val="ab"/>
        <w:rPr>
          <w:rtl/>
        </w:rPr>
      </w:pPr>
      <w:r>
        <w:rPr>
          <w:rFonts w:hint="cs"/>
          <w:rtl/>
        </w:rPr>
        <w:t>אוכל מוכן</w:t>
      </w:r>
    </w:p>
    <w:p w14:paraId="43196816" w14:textId="3D1D04F6" w:rsidR="00C31F79" w:rsidRPr="000E09B9" w:rsidRDefault="00D6748B" w:rsidP="00C31F79">
      <w:pPr>
        <w:pStyle w:val="ad"/>
        <w:rPr>
          <w:rtl/>
        </w:rPr>
      </w:pPr>
      <w:r>
        <w:rPr>
          <w:rFonts w:hint="cs"/>
          <w:rtl/>
        </w:rPr>
        <w:t>ללללללללללל</w:t>
      </w:r>
    </w:p>
    <w:p w14:paraId="40BAE238" w14:textId="77777777" w:rsidR="00C31F79" w:rsidRPr="000E09B9" w:rsidRDefault="00C31F79" w:rsidP="00C31F79">
      <w:pPr>
        <w:pStyle w:val="af"/>
        <w:rPr>
          <w:rtl/>
        </w:rPr>
      </w:pPr>
      <w:r w:rsidRPr="000E09B9">
        <w:rPr>
          <w:rFonts w:hint="cs"/>
          <w:rtl/>
        </w:rPr>
        <w:t>ארגון שלום זכר/ קידוש</w:t>
      </w:r>
    </w:p>
    <w:p w14:paraId="5C854A18" w14:textId="193A7036" w:rsidR="00C31F79" w:rsidRDefault="00C31F79" w:rsidP="00C31F79">
      <w:pPr>
        <w:pStyle w:val="af"/>
        <w:rPr>
          <w:rtl/>
        </w:rPr>
      </w:pPr>
      <w:r w:rsidRPr="000E09B9">
        <w:rPr>
          <w:rFonts w:hint="cs"/>
          <w:rtl/>
        </w:rPr>
        <w:lastRenderedPageBreak/>
        <w:t>03-</w:t>
      </w:r>
      <w:r w:rsidR="00D6748B">
        <w:rPr>
          <w:rFonts w:hint="cs"/>
          <w:rtl/>
        </w:rPr>
        <w:t>00000</w:t>
      </w:r>
    </w:p>
    <w:p w14:paraId="2FD13E84" w14:textId="77777777" w:rsidR="00C31F79" w:rsidRDefault="00C31F79" w:rsidP="00EF3013">
      <w:pPr>
        <w:pStyle w:val="af3"/>
        <w:rPr>
          <w:rtl/>
        </w:rPr>
      </w:pPr>
    </w:p>
    <w:p w14:paraId="00786D10" w14:textId="01B47258" w:rsidR="00C31F79" w:rsidRDefault="00C31F79" w:rsidP="00EF3013">
      <w:pPr>
        <w:pStyle w:val="af3"/>
        <w:rPr>
          <w:rtl/>
        </w:rPr>
      </w:pPr>
      <w:r w:rsidRPr="00EF3013">
        <w:rPr>
          <w:rFonts w:hint="cs"/>
          <w:rtl/>
        </w:rPr>
        <w:t xml:space="preserve">ראה </w:t>
      </w:r>
      <w:r w:rsidR="006F6A6B" w:rsidRPr="00EF3013">
        <w:rPr>
          <w:rFonts w:hint="cs"/>
          <w:rtl/>
        </w:rPr>
        <w:t>פרסום</w:t>
      </w:r>
      <w:r w:rsidRPr="00EF3013">
        <w:rPr>
          <w:rFonts w:hint="cs"/>
          <w:rtl/>
        </w:rPr>
        <w:t xml:space="preserve"> בעמוד זה</w:t>
      </w:r>
    </w:p>
    <w:p w14:paraId="72013544" w14:textId="77777777" w:rsidR="00C31F79" w:rsidRDefault="00C31F79" w:rsidP="00C31F79">
      <w:pPr>
        <w:pStyle w:val="BasicParagraph"/>
        <w:suppressAutoHyphens/>
        <w:rPr>
          <w:rFonts w:ascii="Fb Tubic-Sans" w:cs="Fb Tubic-Sans"/>
          <w:color w:val="auto"/>
          <w:w w:val="101"/>
          <w:sz w:val="22"/>
          <w:szCs w:val="22"/>
          <w:rtl/>
        </w:rPr>
      </w:pPr>
    </w:p>
    <w:p w14:paraId="163205F7" w14:textId="04C4D429" w:rsidR="00C31F79" w:rsidRDefault="00D6748B" w:rsidP="00C31F79">
      <w:pPr>
        <w:pStyle w:val="ad"/>
        <w:rPr>
          <w:rtl/>
        </w:rPr>
      </w:pPr>
      <w:r>
        <w:rPr>
          <w:rFonts w:hint="cs"/>
          <w:rtl/>
        </w:rPr>
        <w:t>מממממממממממ</w:t>
      </w:r>
    </w:p>
    <w:p w14:paraId="42B67396" w14:textId="2985ADA1" w:rsidR="00C31F79" w:rsidRPr="000E09B9" w:rsidRDefault="00C31F79" w:rsidP="00C31F79">
      <w:pPr>
        <w:pStyle w:val="af"/>
        <w:rPr>
          <w:rtl/>
        </w:rPr>
      </w:pPr>
      <w:r>
        <w:rPr>
          <w:rFonts w:hint="cs"/>
          <w:rtl/>
        </w:rPr>
        <w:t>050-</w:t>
      </w:r>
      <w:r w:rsidR="00D6748B">
        <w:rPr>
          <w:rFonts w:hint="cs"/>
          <w:rtl/>
        </w:rPr>
        <w:t>00000</w:t>
      </w:r>
    </w:p>
    <w:p w14:paraId="537CC65D" w14:textId="77777777" w:rsidR="00C31F79" w:rsidRDefault="00C31F79" w:rsidP="00F33280">
      <w:pPr>
        <w:pStyle w:val="ab"/>
        <w:rPr>
          <w:rtl/>
        </w:rPr>
      </w:pPr>
    </w:p>
    <w:p w14:paraId="421EE7BB" w14:textId="77777777" w:rsidR="00B8608B" w:rsidRDefault="00B8608B"/>
    <w:sectPr w:rsidR="00B8608B" w:rsidSect="00C066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b Tubic-Sans">
    <w:altName w:val="Tahoma"/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Fb Tubic-Sans Bold">
    <w:altName w:val="Tahoma"/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285"/>
    <w:multiLevelType w:val="hybridMultilevel"/>
    <w:tmpl w:val="114ABABA"/>
    <w:lvl w:ilvl="0" w:tplc="E43EB584">
      <w:start w:val="1"/>
      <w:numFmt w:val="hebrew1"/>
      <w:lvlText w:val="%1."/>
      <w:lvlJc w:val="left"/>
      <w:pPr>
        <w:ind w:left="1080" w:hanging="360"/>
      </w:pPr>
      <w:rPr>
        <w:rFonts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202E3"/>
    <w:multiLevelType w:val="hybridMultilevel"/>
    <w:tmpl w:val="94089CE2"/>
    <w:lvl w:ilvl="0" w:tplc="3EE8BB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110BC"/>
    <w:multiLevelType w:val="hybridMultilevel"/>
    <w:tmpl w:val="5A18E66C"/>
    <w:lvl w:ilvl="0" w:tplc="7B60834C">
      <w:start w:val="1"/>
      <w:numFmt w:val="hebrew1"/>
      <w:lvlText w:val="%1.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4054B"/>
    <w:multiLevelType w:val="hybridMultilevel"/>
    <w:tmpl w:val="51906CE4"/>
    <w:lvl w:ilvl="0" w:tplc="7D0A60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160234">
    <w:abstractNumId w:val="3"/>
  </w:num>
  <w:num w:numId="2" w16cid:durableId="157229674">
    <w:abstractNumId w:val="1"/>
  </w:num>
  <w:num w:numId="3" w16cid:durableId="1887058989">
    <w:abstractNumId w:val="2"/>
  </w:num>
  <w:num w:numId="4" w16cid:durableId="184104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8B"/>
    <w:rsid w:val="00006967"/>
    <w:rsid w:val="00013440"/>
    <w:rsid w:val="00092B76"/>
    <w:rsid w:val="000A35E0"/>
    <w:rsid w:val="000A5E87"/>
    <w:rsid w:val="000A7CAC"/>
    <w:rsid w:val="000C257C"/>
    <w:rsid w:val="000D1004"/>
    <w:rsid w:val="000D12E9"/>
    <w:rsid w:val="000D6036"/>
    <w:rsid w:val="000D7EDD"/>
    <w:rsid w:val="000E09B9"/>
    <w:rsid w:val="000F3939"/>
    <w:rsid w:val="00114D6B"/>
    <w:rsid w:val="00123256"/>
    <w:rsid w:val="00150C7E"/>
    <w:rsid w:val="00177E99"/>
    <w:rsid w:val="001831B9"/>
    <w:rsid w:val="001D4BAB"/>
    <w:rsid w:val="001E1ACE"/>
    <w:rsid w:val="002005F3"/>
    <w:rsid w:val="00244ED0"/>
    <w:rsid w:val="00260221"/>
    <w:rsid w:val="00266941"/>
    <w:rsid w:val="00273192"/>
    <w:rsid w:val="00283BFE"/>
    <w:rsid w:val="002B33C3"/>
    <w:rsid w:val="002C250F"/>
    <w:rsid w:val="002C4FEB"/>
    <w:rsid w:val="002C6A84"/>
    <w:rsid w:val="002D137D"/>
    <w:rsid w:val="00316AFC"/>
    <w:rsid w:val="0032182D"/>
    <w:rsid w:val="0037168A"/>
    <w:rsid w:val="003773AF"/>
    <w:rsid w:val="00377485"/>
    <w:rsid w:val="003C6535"/>
    <w:rsid w:val="003D4CAF"/>
    <w:rsid w:val="003E08F7"/>
    <w:rsid w:val="00405EB3"/>
    <w:rsid w:val="00427EF2"/>
    <w:rsid w:val="0043271B"/>
    <w:rsid w:val="004539F0"/>
    <w:rsid w:val="00485E58"/>
    <w:rsid w:val="004A424C"/>
    <w:rsid w:val="004A4973"/>
    <w:rsid w:val="004C1416"/>
    <w:rsid w:val="004C29BE"/>
    <w:rsid w:val="004D49D2"/>
    <w:rsid w:val="004E54B5"/>
    <w:rsid w:val="004F57A9"/>
    <w:rsid w:val="00504632"/>
    <w:rsid w:val="005205E3"/>
    <w:rsid w:val="00522B8A"/>
    <w:rsid w:val="005352B3"/>
    <w:rsid w:val="005624E5"/>
    <w:rsid w:val="00571559"/>
    <w:rsid w:val="00596F4F"/>
    <w:rsid w:val="005C3F25"/>
    <w:rsid w:val="005E0486"/>
    <w:rsid w:val="005E58C1"/>
    <w:rsid w:val="005F15D3"/>
    <w:rsid w:val="005F1BE3"/>
    <w:rsid w:val="006005DB"/>
    <w:rsid w:val="00611526"/>
    <w:rsid w:val="006133A4"/>
    <w:rsid w:val="00621E63"/>
    <w:rsid w:val="00646085"/>
    <w:rsid w:val="00647280"/>
    <w:rsid w:val="00650F5A"/>
    <w:rsid w:val="00675089"/>
    <w:rsid w:val="00691DFF"/>
    <w:rsid w:val="006963DD"/>
    <w:rsid w:val="0069662E"/>
    <w:rsid w:val="006F175D"/>
    <w:rsid w:val="006F6A6B"/>
    <w:rsid w:val="00746D09"/>
    <w:rsid w:val="00766034"/>
    <w:rsid w:val="007B1D85"/>
    <w:rsid w:val="007C0A94"/>
    <w:rsid w:val="007C31A1"/>
    <w:rsid w:val="007D3ACC"/>
    <w:rsid w:val="007D3C28"/>
    <w:rsid w:val="007D7AAB"/>
    <w:rsid w:val="007F291A"/>
    <w:rsid w:val="007F5267"/>
    <w:rsid w:val="00844712"/>
    <w:rsid w:val="00846CB4"/>
    <w:rsid w:val="0084748C"/>
    <w:rsid w:val="008868F8"/>
    <w:rsid w:val="008A008E"/>
    <w:rsid w:val="008C2191"/>
    <w:rsid w:val="008C5E6D"/>
    <w:rsid w:val="008F3F5A"/>
    <w:rsid w:val="008F48EE"/>
    <w:rsid w:val="00903F10"/>
    <w:rsid w:val="00905F99"/>
    <w:rsid w:val="0092425E"/>
    <w:rsid w:val="009244A5"/>
    <w:rsid w:val="00926C8D"/>
    <w:rsid w:val="009354F5"/>
    <w:rsid w:val="00944011"/>
    <w:rsid w:val="0097114B"/>
    <w:rsid w:val="00986B31"/>
    <w:rsid w:val="0098702B"/>
    <w:rsid w:val="009D5BC8"/>
    <w:rsid w:val="009E14D5"/>
    <w:rsid w:val="00A13E1B"/>
    <w:rsid w:val="00A34045"/>
    <w:rsid w:val="00A8352E"/>
    <w:rsid w:val="00A856FE"/>
    <w:rsid w:val="00A90AA0"/>
    <w:rsid w:val="00AA0864"/>
    <w:rsid w:val="00AC3842"/>
    <w:rsid w:val="00B05E6B"/>
    <w:rsid w:val="00B17F21"/>
    <w:rsid w:val="00B249FC"/>
    <w:rsid w:val="00B76673"/>
    <w:rsid w:val="00B83155"/>
    <w:rsid w:val="00B8608B"/>
    <w:rsid w:val="00B95507"/>
    <w:rsid w:val="00BB1CAA"/>
    <w:rsid w:val="00BB7B1E"/>
    <w:rsid w:val="00BD4FEB"/>
    <w:rsid w:val="00BD61B7"/>
    <w:rsid w:val="00BE76EE"/>
    <w:rsid w:val="00C0665C"/>
    <w:rsid w:val="00C31F79"/>
    <w:rsid w:val="00C32471"/>
    <w:rsid w:val="00C743D4"/>
    <w:rsid w:val="00C94734"/>
    <w:rsid w:val="00C95D75"/>
    <w:rsid w:val="00C97810"/>
    <w:rsid w:val="00CB4B9F"/>
    <w:rsid w:val="00CD3DC8"/>
    <w:rsid w:val="00CE0EE4"/>
    <w:rsid w:val="00CE68AF"/>
    <w:rsid w:val="00D0586A"/>
    <w:rsid w:val="00D06AF9"/>
    <w:rsid w:val="00D0758B"/>
    <w:rsid w:val="00D22795"/>
    <w:rsid w:val="00D23ABB"/>
    <w:rsid w:val="00D31A91"/>
    <w:rsid w:val="00D6748B"/>
    <w:rsid w:val="00E145F6"/>
    <w:rsid w:val="00E26476"/>
    <w:rsid w:val="00E45982"/>
    <w:rsid w:val="00E5342B"/>
    <w:rsid w:val="00E607A2"/>
    <w:rsid w:val="00E74B1C"/>
    <w:rsid w:val="00E838EC"/>
    <w:rsid w:val="00E93A32"/>
    <w:rsid w:val="00EB3E48"/>
    <w:rsid w:val="00EF3013"/>
    <w:rsid w:val="00F330D7"/>
    <w:rsid w:val="00F33280"/>
    <w:rsid w:val="00F4394E"/>
    <w:rsid w:val="00F45752"/>
    <w:rsid w:val="00F47591"/>
    <w:rsid w:val="00F54BCD"/>
    <w:rsid w:val="00F715A1"/>
    <w:rsid w:val="00F71F58"/>
    <w:rsid w:val="00F80815"/>
    <w:rsid w:val="00F8371C"/>
    <w:rsid w:val="00F9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C3E5"/>
  <w15:chartTrackingRefBased/>
  <w15:docId w15:val="{4E39C8BC-3CCD-4494-ABFC-D86ABBE1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1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אלפון רץ"/>
    <w:basedOn w:val="a"/>
    <w:link w:val="a4"/>
    <w:uiPriority w:val="99"/>
    <w:rsid w:val="00B8608B"/>
    <w:pPr>
      <w:suppressAutoHyphens/>
      <w:autoSpaceDE w:val="0"/>
      <w:autoSpaceDN w:val="0"/>
      <w:adjustRightInd w:val="0"/>
      <w:spacing w:after="0" w:line="288" w:lineRule="auto"/>
      <w:jc w:val="distribute"/>
      <w:textAlignment w:val="center"/>
    </w:pPr>
    <w:rPr>
      <w:rFonts w:ascii="Fb Tubic-Sans" w:cs="Fb Tubic-Sans"/>
      <w:color w:val="000000"/>
      <w:kern w:val="0"/>
      <w14:ligatures w14:val="none"/>
    </w:rPr>
  </w:style>
  <w:style w:type="paragraph" w:customStyle="1" w:styleId="BasicParagraph">
    <w:name w:val="[Basic Paragraph]"/>
    <w:basedOn w:val="a"/>
    <w:link w:val="BasicParagraph0"/>
    <w:uiPriority w:val="99"/>
    <w:rsid w:val="00B8608B"/>
    <w:pPr>
      <w:autoSpaceDE w:val="0"/>
      <w:autoSpaceDN w:val="0"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kern w:val="0"/>
      <w:sz w:val="24"/>
      <w:szCs w:val="24"/>
      <w14:ligatures w14:val="none"/>
    </w:rPr>
  </w:style>
  <w:style w:type="paragraph" w:customStyle="1" w:styleId="a5">
    <w:name w:val="כותרות אלפון"/>
    <w:basedOn w:val="a"/>
    <w:uiPriority w:val="99"/>
    <w:rsid w:val="00D23ABB"/>
    <w:pPr>
      <w:pBdr>
        <w:top w:val="single" w:sz="88" w:space="0" w:color="000000"/>
      </w:pBd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Fb Tubic-Sans Bold" w:cs="Fb Tubic-Sans Bold"/>
      <w:b/>
      <w:bCs/>
      <w:color w:val="FEBE1F"/>
      <w:kern w:val="0"/>
      <w14:ligatures w14:val="none"/>
    </w:rPr>
  </w:style>
  <w:style w:type="character" w:styleId="a6">
    <w:name w:val="annotation reference"/>
    <w:basedOn w:val="a0"/>
    <w:uiPriority w:val="99"/>
    <w:semiHidden/>
    <w:unhideWhenUsed/>
    <w:rsid w:val="00C743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43D4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C743D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43D4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C743D4"/>
    <w:rPr>
      <w:b/>
      <w:bCs/>
      <w:sz w:val="20"/>
      <w:szCs w:val="20"/>
    </w:rPr>
  </w:style>
  <w:style w:type="paragraph" w:customStyle="1" w:styleId="ab">
    <w:name w:val="כותרת וורד"/>
    <w:basedOn w:val="a3"/>
    <w:link w:val="ac"/>
    <w:qFormat/>
    <w:rsid w:val="000F3939"/>
    <w:pPr>
      <w:jc w:val="left"/>
    </w:pPr>
    <w:rPr>
      <w:b/>
      <w:bCs/>
      <w:color w:val="4472C4" w:themeColor="accent1"/>
      <w:w w:val="101"/>
      <w:sz w:val="30"/>
      <w:szCs w:val="30"/>
    </w:rPr>
  </w:style>
  <w:style w:type="character" w:customStyle="1" w:styleId="a4">
    <w:name w:val="אלפון רץ תו"/>
    <w:basedOn w:val="a0"/>
    <w:link w:val="a3"/>
    <w:uiPriority w:val="99"/>
    <w:rsid w:val="000F3939"/>
    <w:rPr>
      <w:rFonts w:ascii="Fb Tubic-Sans" w:cs="Fb Tubic-Sans"/>
      <w:color w:val="000000"/>
      <w:kern w:val="0"/>
      <w14:ligatures w14:val="none"/>
    </w:rPr>
  </w:style>
  <w:style w:type="character" w:customStyle="1" w:styleId="ac">
    <w:name w:val="כותרת וורד תו"/>
    <w:basedOn w:val="a4"/>
    <w:link w:val="ab"/>
    <w:rsid w:val="000F3939"/>
    <w:rPr>
      <w:rFonts w:ascii="Fb Tubic-Sans" w:cs="Fb Tubic-Sans"/>
      <w:b/>
      <w:bCs/>
      <w:color w:val="4472C4" w:themeColor="accent1"/>
      <w:w w:val="101"/>
      <w:kern w:val="0"/>
      <w:sz w:val="30"/>
      <w:szCs w:val="30"/>
      <w14:ligatures w14:val="none"/>
    </w:rPr>
  </w:style>
  <w:style w:type="paragraph" w:customStyle="1" w:styleId="ad">
    <w:name w:val="שם עסק וורד"/>
    <w:basedOn w:val="a3"/>
    <w:link w:val="ae"/>
    <w:qFormat/>
    <w:rsid w:val="00F33280"/>
    <w:pPr>
      <w:jc w:val="left"/>
    </w:pPr>
    <w:rPr>
      <w:color w:val="FF0000"/>
      <w:w w:val="101"/>
      <w:sz w:val="26"/>
      <w:szCs w:val="26"/>
    </w:rPr>
  </w:style>
  <w:style w:type="character" w:customStyle="1" w:styleId="ae">
    <w:name w:val="שם עסק וורד תו"/>
    <w:basedOn w:val="a4"/>
    <w:link w:val="ad"/>
    <w:rsid w:val="00F33280"/>
    <w:rPr>
      <w:rFonts w:ascii="Fb Tubic-Sans" w:cs="Fb Tubic-Sans"/>
      <w:color w:val="FF0000"/>
      <w:w w:val="101"/>
      <w:kern w:val="0"/>
      <w:sz w:val="26"/>
      <w:szCs w:val="26"/>
      <w14:ligatures w14:val="none"/>
    </w:rPr>
  </w:style>
  <w:style w:type="paragraph" w:customStyle="1" w:styleId="af">
    <w:name w:val="פרטים וורד"/>
    <w:basedOn w:val="a3"/>
    <w:link w:val="af0"/>
    <w:qFormat/>
    <w:rsid w:val="00F33280"/>
    <w:pPr>
      <w:jc w:val="left"/>
    </w:pPr>
    <w:rPr>
      <w:color w:val="70AD47" w:themeColor="accent6"/>
      <w:w w:val="101"/>
    </w:rPr>
  </w:style>
  <w:style w:type="character" w:customStyle="1" w:styleId="af0">
    <w:name w:val="פרטים וורד תו"/>
    <w:basedOn w:val="a4"/>
    <w:link w:val="af"/>
    <w:rsid w:val="00F33280"/>
    <w:rPr>
      <w:rFonts w:ascii="Fb Tubic-Sans" w:cs="Fb Tubic-Sans"/>
      <w:color w:val="70AD47" w:themeColor="accent6"/>
      <w:w w:val="101"/>
      <w:kern w:val="0"/>
      <w14:ligatures w14:val="none"/>
    </w:rPr>
  </w:style>
  <w:style w:type="paragraph" w:customStyle="1" w:styleId="af1">
    <w:name w:val="סיוג אחר וורד"/>
    <w:basedOn w:val="a3"/>
    <w:link w:val="af2"/>
    <w:qFormat/>
    <w:rsid w:val="00F33280"/>
    <w:pPr>
      <w:jc w:val="left"/>
    </w:pPr>
    <w:rPr>
      <w:color w:val="ED7D31" w:themeColor="accent2"/>
      <w:w w:val="101"/>
      <w:sz w:val="26"/>
      <w:szCs w:val="26"/>
    </w:rPr>
  </w:style>
  <w:style w:type="character" w:customStyle="1" w:styleId="af2">
    <w:name w:val="סיוג אחר וורד תו"/>
    <w:basedOn w:val="a4"/>
    <w:link w:val="af1"/>
    <w:rsid w:val="00F33280"/>
    <w:rPr>
      <w:rFonts w:ascii="Fb Tubic-Sans" w:cs="Fb Tubic-Sans"/>
      <w:color w:val="ED7D31" w:themeColor="accent2"/>
      <w:w w:val="101"/>
      <w:kern w:val="0"/>
      <w:sz w:val="26"/>
      <w:szCs w:val="26"/>
      <w14:ligatures w14:val="none"/>
    </w:rPr>
  </w:style>
  <w:style w:type="paragraph" w:customStyle="1" w:styleId="af3">
    <w:name w:val="הכניס פרסום וורד"/>
    <w:basedOn w:val="BasicParagraph"/>
    <w:link w:val="af4"/>
    <w:qFormat/>
    <w:rsid w:val="00D31A91"/>
    <w:pPr>
      <w:suppressAutoHyphens/>
    </w:pPr>
    <w:rPr>
      <w:rFonts w:ascii="Fb Tubic-Sans" w:cs="Fb Tubic-Sans"/>
      <w:color w:val="auto"/>
      <w:w w:val="101"/>
      <w:sz w:val="22"/>
      <w:szCs w:val="22"/>
    </w:rPr>
  </w:style>
  <w:style w:type="character" w:customStyle="1" w:styleId="BasicParagraph0">
    <w:name w:val="[Basic Paragraph] תו"/>
    <w:basedOn w:val="a0"/>
    <w:link w:val="BasicParagraph"/>
    <w:uiPriority w:val="99"/>
    <w:rsid w:val="00D31A91"/>
    <w:rPr>
      <w:rFonts w:ascii="Adobe Hebrew" w:hAnsi="Adobe Hebrew" w:cs="Adobe Hebrew"/>
      <w:color w:val="000000"/>
      <w:kern w:val="0"/>
      <w:sz w:val="24"/>
      <w:szCs w:val="24"/>
      <w14:ligatures w14:val="none"/>
    </w:rPr>
  </w:style>
  <w:style w:type="character" w:customStyle="1" w:styleId="af4">
    <w:name w:val="הכניס פרסום וורד תו"/>
    <w:basedOn w:val="BasicParagraph0"/>
    <w:link w:val="af3"/>
    <w:rsid w:val="00D31A91"/>
    <w:rPr>
      <w:rFonts w:ascii="Fb Tubic-Sans" w:hAnsi="Adobe Hebrew" w:cs="Fb Tubic-Sans"/>
      <w:color w:val="000000"/>
      <w:w w:val="101"/>
      <w:kern w:val="0"/>
      <w:sz w:val="24"/>
      <w:szCs w:val="24"/>
      <w14:ligatures w14:val="none"/>
    </w:rPr>
  </w:style>
  <w:style w:type="paragraph" w:styleId="af5">
    <w:name w:val="No Spacing"/>
    <w:uiPriority w:val="1"/>
    <w:qFormat/>
    <w:rsid w:val="003773A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31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2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0840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זילברברג1 זילברברג1</dc:creator>
  <cp:keywords/>
  <dc:description/>
  <cp:lastModifiedBy>אלחנן קירשבוים</cp:lastModifiedBy>
  <cp:revision>3</cp:revision>
  <dcterms:created xsi:type="dcterms:W3CDTF">2023-12-06T08:31:00Z</dcterms:created>
  <dcterms:modified xsi:type="dcterms:W3CDTF">2023-12-06T08:40:00Z</dcterms:modified>
</cp:coreProperties>
</file>