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9498" w:type="dxa"/>
        <w:tblInd w:w="-517" w:type="dxa"/>
        <w:tblLook w:val="04A0" w:firstRow="1" w:lastRow="0" w:firstColumn="1" w:lastColumn="0" w:noHBand="0" w:noVBand="1"/>
      </w:tblPr>
      <w:tblGrid>
        <w:gridCol w:w="1360"/>
        <w:gridCol w:w="1192"/>
        <w:gridCol w:w="1134"/>
        <w:gridCol w:w="1134"/>
        <w:gridCol w:w="1134"/>
        <w:gridCol w:w="1276"/>
        <w:gridCol w:w="1275"/>
        <w:gridCol w:w="993"/>
      </w:tblGrid>
      <w:tr w:rsidR="00360951" w:rsidRPr="00E026BD" w:rsidTr="00B605EB">
        <w:trPr>
          <w:trHeight w:val="537"/>
        </w:trPr>
        <w:tc>
          <w:tcPr>
            <w:tcW w:w="9498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E026BD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bookmarkStart w:id="0" w:name="_GoBack"/>
            <w:bookmarkEnd w:id="0"/>
            <w:r w:rsidRPr="00360951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 xml:space="preserve">  </w:t>
            </w:r>
            <w:r w:rsidRPr="00360951"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  <w:t xml:space="preserve">בס''ד. הרי </w:t>
            </w:r>
            <w:r>
              <w:rPr>
                <w:rFonts w:ascii="Arial" w:eastAsia="Times New Roman" w:hAnsi="Arial" w:cs="Arial" w:hint="cs"/>
                <w:color w:val="000000"/>
                <w:sz w:val="19"/>
                <w:szCs w:val="19"/>
                <w:rtl/>
              </w:rPr>
              <w:t xml:space="preserve">חלק נכבד </w:t>
            </w:r>
            <w:r w:rsidR="00ED1413">
              <w:rPr>
                <w:rFonts w:ascii="Arial" w:eastAsia="Times New Roman" w:hAnsi="Arial" w:cs="Arial" w:hint="cs"/>
                <w:color w:val="000000"/>
                <w:sz w:val="19"/>
                <w:szCs w:val="19"/>
                <w:rtl/>
              </w:rPr>
              <w:t>מלימוד</w:t>
            </w:r>
            <w:r>
              <w:rPr>
                <w:rFonts w:ascii="Arial" w:eastAsia="Times New Roman" w:hAnsi="Arial" w:cs="Arial" w:hint="cs"/>
                <w:color w:val="000000"/>
                <w:sz w:val="19"/>
                <w:szCs w:val="19"/>
                <w:rtl/>
              </w:rPr>
              <w:t xml:space="preserve"> התורה</w:t>
            </w:r>
            <w:r w:rsidRPr="00360951"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  <w:t xml:space="preserve"> לפניך. סמן כל </w:t>
            </w:r>
            <w:r>
              <w:rPr>
                <w:rFonts w:ascii="Arial" w:eastAsia="Times New Roman" w:hAnsi="Arial" w:cs="Arial" w:hint="cs"/>
                <w:color w:val="000000"/>
                <w:sz w:val="19"/>
                <w:szCs w:val="19"/>
                <w:rtl/>
              </w:rPr>
              <w:t>ספר</w:t>
            </w:r>
            <w:r w:rsidRPr="00360951"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  <w:t xml:space="preserve"> שה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  <w:t>ספקת ללמוד, וברכת ה' תלווה אותך</w:t>
            </w:r>
            <w:r>
              <w:rPr>
                <w:rFonts w:ascii="Arial" w:eastAsia="Times New Roman" w:hAnsi="Arial" w:cs="Arial" w:hint="cs"/>
                <w:color w:val="000000"/>
                <w:sz w:val="19"/>
                <w:szCs w:val="19"/>
                <w:rtl/>
              </w:rPr>
              <w:t xml:space="preserve"> לגמור ולסיים כמה שיותר</w:t>
            </w:r>
            <w:r w:rsidRPr="00360951"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  <w:t xml:space="preserve">. פרוטה לפרוטה מצטרפת, קובץ על יד תרבה, יגעת ומצאת תאמין. 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19"/>
                <w:szCs w:val="19"/>
                <w:rtl/>
              </w:rPr>
              <w:t>חומש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בראשית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שמות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ויקרא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במדבר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דברים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נביאים</w:t>
            </w: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יהושע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שופטים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שמואל א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שמואל ב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מלכים א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מלכים ב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ישעיהו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ירמיהו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יחזקאל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תרי עשר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כתובים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תהלים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משלי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איוב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שיר השירים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רות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איכה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קהלת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אסתר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דניאל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עזרא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נחמיה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דברי הימים א'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דברי הימים ב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משניות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זרעים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מועד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נשים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נזיקין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קדשים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טהרות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תלמוד בבלי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ברכות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שבת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עירובין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פסחים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שקלים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ראש השנה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יומא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סוכה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ביצה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תענית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מגילה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מועד קטן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חגיגה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יבמות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כתובות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נדרים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נזיר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סוטה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גיטין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קידושין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קמא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מציעא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בתרא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סנהדרין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מכות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שבועות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עבודה זרה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הוריות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808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זבחים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מנחות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חולין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בכורות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ערכין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תמורה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כריתות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מעילה-תמיד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נדה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תלמוד</w:t>
            </w:r>
            <w:r w:rsidRPr="00921DC3">
              <w:rPr>
                <w:rFonts w:ascii="Arial" w:eastAsia="Times New Roman" w:hAnsi="Arial" w:cs="Arial" w:hint="cs"/>
                <w:b/>
                <w:bCs/>
                <w:color w:val="000000"/>
                <w:sz w:val="19"/>
                <w:szCs w:val="19"/>
                <w:rtl/>
              </w:rPr>
              <w:t xml:space="preserve"> </w:t>
            </w:r>
            <w:r w:rsidR="003322F8"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ירושלמי</w:t>
            </w:r>
            <w:r w:rsidR="003322F8"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 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ברכות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פאה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דמאי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כלאים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שביעית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מעשרות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מעשר שני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ערלה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בכורים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שבת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עירובין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פסחים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יומא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שקלים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ראש השנה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 xml:space="preserve">סוכה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ביצה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תענית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מגילה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חגיגה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מועד קטן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יבמות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כתובות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נדרים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נזיר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גיטין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קידושין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סוטה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קמא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מציעא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בבא בתרא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שבועות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מכות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סנהדרין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עבודה זרה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הוריות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נדה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רמב"ם</w:t>
            </w: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מדע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אהבה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זמנים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נשים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קדושה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הפלאה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זרעים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22F8" w:rsidRPr="00921DC3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עבודה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קרבנות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טהרה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נזקים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קנין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משפטים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22F8" w:rsidRPr="00E026BD" w:rsidRDefault="003322F8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שופטים</w:t>
            </w:r>
          </w:p>
        </w:tc>
      </w:tr>
      <w:tr w:rsidR="00E026BD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טור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אורח חיים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יורה דעה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אבן העזר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חושן משפט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E026BD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שלחן ערוך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אורח חיים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יורה דעה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אבן העזר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חושן משפט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משנה ברורה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א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ב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ג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ד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ה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חלק ו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3322F8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26BD" w:rsidRPr="00921DC3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</w:rPr>
            </w:pPr>
            <w:r w:rsidRPr="00921DC3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rtl/>
              </w:rPr>
              <w:t>מוסר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ארחות צדיקים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מסילת ישרים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חובות הלבבות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שערי תשובה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דרך השם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נפש החיים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026BD" w:rsidRPr="00E026BD" w:rsidRDefault="00E026BD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</w:rPr>
            </w:pPr>
            <w:r w:rsidRPr="00E026BD"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  <w:t>תומר דבורה</w:t>
            </w:r>
          </w:p>
        </w:tc>
      </w:tr>
      <w:tr w:rsidR="00877A79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7A79" w:rsidRPr="00921DC3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921DC3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מסכתות קטנות</w:t>
            </w:r>
          </w:p>
        </w:tc>
        <w:tc>
          <w:tcPr>
            <w:tcW w:w="119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E026BD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אבות דרבי נתן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גרים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דרך ארץ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כותים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כלה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כלה רבתי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מזוזה</w:t>
            </w:r>
          </w:p>
        </w:tc>
      </w:tr>
      <w:tr w:rsidR="00877A79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77A79" w:rsidRPr="00921DC3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סופרים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ספר תורה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עבדים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ציצית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שמחות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7A79" w:rsidRPr="00501A0C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תפילין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77A79" w:rsidRDefault="00877A79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136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DC3" w:rsidRPr="00921DC3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921DC3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שונות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חפץ חיים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 w:rsidRPr="00501A0C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שמירת הלשון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אהבת חסד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תורת הבית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חובת  התלמידים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בנין עולם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E026BD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</w:pPr>
            <w:r w:rsidRPr="00877A79">
              <w:rPr>
                <w:rFonts w:ascii="Arial" w:eastAsia="Times New Roman" w:hAnsi="Arial" w:cs="Arial" w:hint="cs"/>
                <w:color w:val="808080"/>
                <w:sz w:val="16"/>
                <w:szCs w:val="16"/>
                <w:rtl/>
              </w:rPr>
              <w:t>ארחות יושר</w:t>
            </w:r>
          </w:p>
        </w:tc>
      </w:tr>
      <w:tr w:rsidR="00921DC3" w:rsidRPr="00E026BD" w:rsidTr="00B605EB">
        <w:trPr>
          <w:trHeight w:val="285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DC3" w:rsidRPr="00360951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rtl/>
              </w:rPr>
            </w:pPr>
            <w:r w:rsidRPr="00921DC3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עוד...</w:t>
            </w:r>
            <w:r w:rsidR="001A210F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="001A210F" w:rsidRPr="001A210F">
              <w:rPr>
                <w:rFonts w:ascii="Arial" w:eastAsia="Times New Roman" w:hAnsi="Arial" w:cs="Arial" w:hint="cs"/>
                <w:color w:val="000000"/>
                <w:sz w:val="14"/>
                <w:szCs w:val="14"/>
                <w:rtl/>
              </w:rPr>
              <w:t>(לבחירתך)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0951" w:rsidRPr="00921DC3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0951" w:rsidRPr="00921DC3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0951" w:rsidRPr="00501A0C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136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rtl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1DC3" w:rsidRPr="00501A0C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E026BD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9"/>
                <w:szCs w:val="19"/>
                <w:rtl/>
              </w:rPr>
            </w:pPr>
          </w:p>
        </w:tc>
      </w:tr>
      <w:tr w:rsidR="00921DC3" w:rsidRPr="00E026BD" w:rsidTr="00B605EB">
        <w:trPr>
          <w:trHeight w:val="269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1A210F" w:rsidRDefault="001A210F" w:rsidP="00F93E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A210F">
              <w:rPr>
                <w:rFonts w:ascii="Arial" w:eastAsia="Times New Roman" w:hAnsi="Arial" w:cs="Arial" w:hint="cs"/>
                <w:b/>
                <w:bCs/>
                <w:color w:val="000000" w:themeColor="text1"/>
                <w:sz w:val="18"/>
                <w:szCs w:val="18"/>
                <w:rtl/>
              </w:rPr>
              <w:t>הערות:</w:t>
            </w: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6D39DE">
              <w:rPr>
                <w:rFonts w:ascii="Arial" w:eastAsia="Times New Roman" w:hAnsi="Arial" w:cs="Guttman Yad-Brush" w:hint="cs"/>
                <w:color w:val="000000" w:themeColor="text1"/>
                <w:sz w:val="12"/>
                <w:szCs w:val="12"/>
                <w:rtl/>
              </w:rPr>
              <w:t xml:space="preserve"> </w:t>
            </w:r>
            <w:r w:rsidRPr="006D39DE">
              <w:rPr>
                <w:rFonts w:ascii="Arial" w:eastAsia="Times New Roman" w:hAnsi="Arial" w:cs="Guttman Yad-Brush" w:hint="cs"/>
                <w:color w:val="000000" w:themeColor="text1"/>
                <w:sz w:val="12"/>
                <w:szCs w:val="12"/>
                <w:rtl/>
              </w:rPr>
              <w:t xml:space="preserve">לדוגמא: ס"ה חזרתי על... 12 פעמים. או: אני זוכר את ספר פלוני טוב מאוד מכיון ש... או: למדתי ספר פלוני </w:t>
            </w:r>
            <w:r w:rsidR="006D39DE" w:rsidRPr="006D39DE">
              <w:rPr>
                <w:rFonts w:ascii="Arial" w:eastAsia="Times New Roman" w:hAnsi="Arial" w:cs="Guttman Yad-Brush" w:hint="cs"/>
                <w:color w:val="000000" w:themeColor="text1"/>
                <w:sz w:val="12"/>
                <w:szCs w:val="12"/>
                <w:rtl/>
              </w:rPr>
              <w:t>כשהייתי בישי"ק. וכן ע"ז הדרך.</w:t>
            </w:r>
          </w:p>
        </w:tc>
      </w:tr>
      <w:tr w:rsidR="00921DC3" w:rsidRPr="00E026BD" w:rsidTr="00B605EB">
        <w:trPr>
          <w:trHeight w:val="316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921DC3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1DC3" w:rsidRPr="00877A79" w:rsidRDefault="00921DC3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877A79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877A79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877A79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877A79" w:rsidRDefault="00360951" w:rsidP="00F93E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  <w:tr w:rsidR="00360951" w:rsidRPr="00E026BD" w:rsidTr="00B605EB">
        <w:trPr>
          <w:trHeight w:val="285"/>
        </w:trPr>
        <w:tc>
          <w:tcPr>
            <w:tcW w:w="9498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60951" w:rsidRPr="00877A79" w:rsidRDefault="00360951" w:rsidP="00F93ED4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rtl/>
              </w:rPr>
            </w:pPr>
          </w:p>
        </w:tc>
      </w:tr>
    </w:tbl>
    <w:p w:rsidR="001B28CE" w:rsidRPr="00F93ED4" w:rsidRDefault="001B28CE" w:rsidP="00F93ED4">
      <w:pPr>
        <w:rPr>
          <w:rFonts w:ascii="FbHadasaNew Regular" w:hAnsi="FbHadasaNew Regular" w:cs="FbHadasaNew Regular"/>
          <w:rtl/>
        </w:rPr>
      </w:pPr>
    </w:p>
    <w:sectPr w:rsidR="001B28CE" w:rsidRPr="00F93ED4" w:rsidSect="00972D3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FCC922-C82E-4D19-A268-E4975E441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  <w:embedRegular r:id="rId2" w:fontKey="{B9038FA0-59A6-45AE-B3F0-20F2F6030C1A}"/>
  </w:font>
  <w:font w:name="FbHadasaNew Regular">
    <w:panose1 w:val="02020603050405020304"/>
    <w:charset w:val="00"/>
    <w:family w:val="roman"/>
    <w:pitch w:val="variable"/>
    <w:sig w:usb0="80000827" w:usb1="50000000" w:usb2="00000000" w:usb3="00000000" w:csb0="00000021" w:csb1="00000000"/>
    <w:embedRegular r:id="rId3" w:fontKey="{4AE722F1-065F-40A8-A175-B1F49F4C6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97DDED-33D5-4BE2-A1F5-5BADB52EC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BD"/>
    <w:rsid w:val="001A210F"/>
    <w:rsid w:val="001B28CE"/>
    <w:rsid w:val="003322F8"/>
    <w:rsid w:val="00360951"/>
    <w:rsid w:val="00501A0C"/>
    <w:rsid w:val="00602059"/>
    <w:rsid w:val="00644386"/>
    <w:rsid w:val="006D39DE"/>
    <w:rsid w:val="00877A79"/>
    <w:rsid w:val="00921DC3"/>
    <w:rsid w:val="00972D3E"/>
    <w:rsid w:val="00B605EB"/>
    <w:rsid w:val="00C55784"/>
    <w:rsid w:val="00E026BD"/>
    <w:rsid w:val="00E42B42"/>
    <w:rsid w:val="00ED1413"/>
    <w:rsid w:val="00EF437D"/>
    <w:rsid w:val="00F9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BC1DF0-A730-4B3F-B742-1404059E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5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291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טבלאת סימונים עמה''ת - כתב רגיל</vt:lpstr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טבלאת סימונים עמה''ת - כתב רגיל</dc:title>
  <dc:subject>טבלאת סימון עמה"ת</dc:subject>
  <dc:creator>SZS</dc:creator>
  <dc:description>התשע"ח, מאת: SZS</dc:description>
  <cp:lastModifiedBy>SZS</cp:lastModifiedBy>
  <cp:revision>7</cp:revision>
  <dcterms:created xsi:type="dcterms:W3CDTF">2017-10-14T18:14:00Z</dcterms:created>
  <dcterms:modified xsi:type="dcterms:W3CDTF">2019-10-02T19:38:00Z</dcterms:modified>
  <cp:category>אוספים, טכניים</cp:category>
</cp:coreProperties>
</file>